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E8A3F" w14:textId="3D52CE85" w:rsidR="009105D0" w:rsidRPr="00F966E9" w:rsidRDefault="009105D0" w:rsidP="00F80672">
      <w:pPr>
        <w:spacing w:after="0" w:line="600" w:lineRule="exact"/>
        <w:jc w:val="center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  <w:r w:rsidRPr="00F966E9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山形市霞城倫理法人会</w:t>
      </w:r>
    </w:p>
    <w:p w14:paraId="3F08F071" w14:textId="2EDE5B14" w:rsidR="009105D0" w:rsidRPr="00F966E9" w:rsidRDefault="009105D0" w:rsidP="00F80672">
      <w:pPr>
        <w:spacing w:after="0" w:line="600" w:lineRule="exact"/>
        <w:jc w:val="center"/>
        <w:rPr>
          <w:rFonts w:ascii="HG丸ｺﾞｼｯｸM-PRO" w:eastAsia="HG丸ｺﾞｼｯｸM-PRO" w:hAnsi="HG丸ｺﾞｼｯｸM-PRO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66E9">
        <w:rPr>
          <w:rFonts w:ascii="HG丸ｺﾞｼｯｸM-PRO" w:eastAsia="HG丸ｺﾞｼｯｸM-PRO" w:hAnsi="HG丸ｺﾞｼｯｸM-PRO" w:hint="eastAsia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モーニングセミナー会場変更のお知らせ</w:t>
      </w:r>
    </w:p>
    <w:p w14:paraId="1E03BCF2" w14:textId="72B53132" w:rsidR="003877C0" w:rsidRPr="003877C0" w:rsidRDefault="003877C0" w:rsidP="003877C0">
      <w:pPr>
        <w:ind w:left="3084"/>
        <w:rPr>
          <w:rFonts w:ascii="HG丸ｺﾞｼｯｸM-PRO" w:eastAsia="HG丸ｺﾞｼｯｸM-PRO" w:hAnsi="HG丸ｺﾞｼｯｸM-PRO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77C0">
        <w:rPr>
          <w:rFonts w:ascii="HG丸ｺﾞｼｯｸM-PRO" w:eastAsia="HG丸ｺﾞｼｯｸM-PRO" w:hAnsi="HG丸ｺﾞｼｯｸM-PRO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☆　☆　☆　☆</w:t>
      </w:r>
      <w:r>
        <w:rPr>
          <w:rFonts w:ascii="HG丸ｺﾞｼｯｸM-PRO" w:eastAsia="HG丸ｺﾞｼｯｸM-PRO" w:hAnsi="HG丸ｺﾞｼｯｸM-PRO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☆</w:t>
      </w:r>
    </w:p>
    <w:p w14:paraId="1AA65E33" w14:textId="6F405927" w:rsidR="003877C0" w:rsidRDefault="00F80672" w:rsidP="009105D0">
      <w:pPr>
        <w:rPr>
          <w:rFonts w:ascii="HG丸ｺﾞｼｯｸM-PRO" w:eastAsia="HG丸ｺﾞｼｯｸM-PRO" w:hAnsi="HG丸ｺﾞｼｯｸM-PRO"/>
          <w:sz w:val="26"/>
          <w:szCs w:val="26"/>
        </w:rPr>
      </w:pPr>
      <w:r w:rsidRPr="00F80672">
        <w:rPr>
          <w:rFonts w:ascii="HG丸ｺﾞｼｯｸM-PRO" w:eastAsia="HG丸ｺﾞｼｯｸM-PRO" w:hAnsi="HG丸ｺﾞｼｯｸM-PRO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5C655A" wp14:editId="4CDCEB08">
                <wp:simplePos x="0" y="0"/>
                <wp:positionH relativeFrom="column">
                  <wp:posOffset>4000500</wp:posOffset>
                </wp:positionH>
                <wp:positionV relativeFrom="paragraph">
                  <wp:posOffset>2927350</wp:posOffset>
                </wp:positionV>
                <wp:extent cx="2482850" cy="4826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48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EAE99" w14:textId="5D69CCA8" w:rsidR="00F80672" w:rsidRDefault="00F80672">
                            <w:r>
                              <w:rPr>
                                <w:rFonts w:hint="eastAsia"/>
                              </w:rPr>
                              <w:t>図は山形流通団地Webサイトより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F5C65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15pt;margin-top:230.5pt;width:195.5pt;height:3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" filled="f" stroked="f">
                <v:textbox>
                  <w:txbxContent>
                    <w:p w14:paraId="714EAE99" w14:textId="5D69CCA8" w:rsidR="00F80672" w:rsidRDefault="00F8067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図は山形流通団地Webサイトより</w:t>
                      </w:r>
                    </w:p>
                  </w:txbxContent>
                </v:textbox>
              </v:shape>
            </w:pict>
          </mc:Fallback>
        </mc:AlternateContent>
      </w:r>
      <w:r w:rsidR="00AD6712"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inline distT="0" distB="0" distL="0" distR="0" wp14:anchorId="12A920C9" wp14:editId="7D5B7CFB">
            <wp:extent cx="6184900" cy="3314700"/>
            <wp:effectExtent l="0" t="0" r="6350" b="0"/>
            <wp:docPr id="104138763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5" b="5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70B5E8" w14:textId="6D240A27" w:rsidR="009105D0" w:rsidRPr="003877C0" w:rsidRDefault="009105D0" w:rsidP="00F80672">
      <w:pPr>
        <w:spacing w:line="34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変更前：山形市流通センター２－３　2階</w:t>
      </w:r>
    </w:p>
    <w:p w14:paraId="7126D2B6" w14:textId="10E2EE1B" w:rsidR="009105D0" w:rsidRPr="003877C0" w:rsidRDefault="009105D0" w:rsidP="00F80672">
      <w:pPr>
        <w:spacing w:line="34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変更後：山形市流通センター２－３　</w:t>
      </w:r>
      <w:r w:rsidRPr="003877C0">
        <w:rPr>
          <w:rFonts w:ascii="HG丸ｺﾞｼｯｸM-PRO" w:eastAsia="HG丸ｺﾞｼｯｸM-PRO" w:hAnsi="HG丸ｺﾞｼｯｸM-PRO" w:hint="eastAsia"/>
          <w:color w:val="EE0000"/>
          <w:sz w:val="26"/>
          <w:szCs w:val="26"/>
        </w:rPr>
        <w:t>山形県倫理法人会　合同事務局会議室</w:t>
      </w:r>
    </w:p>
    <w:p w14:paraId="36114E82" w14:textId="4BB62D5C" w:rsidR="009105D0" w:rsidRPr="003877C0" w:rsidRDefault="009105D0" w:rsidP="00F80672">
      <w:pPr>
        <w:pStyle w:val="a9"/>
        <w:numPr>
          <w:ilvl w:val="0"/>
          <w:numId w:val="1"/>
        </w:numPr>
        <w:spacing w:line="340" w:lineRule="exact"/>
        <w:rPr>
          <w:rFonts w:ascii="HG丸ｺﾞｼｯｸM-PRO" w:eastAsia="HG丸ｺﾞｼｯｸM-PRO" w:hAnsi="HG丸ｺﾞｼｯｸM-PRO"/>
          <w:sz w:val="26"/>
          <w:szCs w:val="26"/>
        </w:rPr>
      </w:pP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9月2日（水）より会場変更になります。</w:t>
      </w:r>
    </w:p>
    <w:p w14:paraId="6E2C9182" w14:textId="77777777" w:rsidR="009105D0" w:rsidRPr="003877C0" w:rsidRDefault="009105D0" w:rsidP="009105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4D6EDEB7" w14:textId="5C9B010C" w:rsidR="009105D0" w:rsidRPr="003877C0" w:rsidRDefault="00C8319A" w:rsidP="00F80672">
      <w:pPr>
        <w:spacing w:line="340" w:lineRule="exact"/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残夏の候、</w:t>
      </w:r>
      <w:r w:rsidR="009105D0"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皆様におかれましては、</w:t>
      </w:r>
      <w:r w:rsidR="0089135A"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ますますご清栄のこととお慶び申し上げます。日頃より山形市霞城倫理法人会のモーニーングセミナーへのご参加・ご協力をいただき、ありがとうございます。</w:t>
      </w:r>
    </w:p>
    <w:p w14:paraId="50802098" w14:textId="6F4B9782" w:rsidR="0089135A" w:rsidRPr="003877C0" w:rsidRDefault="0089135A" w:rsidP="00F80672">
      <w:pPr>
        <w:spacing w:line="340" w:lineRule="exact"/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さて、山形市霞城倫理法人会のモーニーングセミナーは、令和8年9月2日</w:t>
      </w:r>
      <w:r w:rsidR="00F966E9"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（水）</w:t>
      </w: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より、会場を変更しての開催となりますことをお知らせいたします。</w:t>
      </w:r>
    </w:p>
    <w:p w14:paraId="5C6E3D46" w14:textId="6301A1D3" w:rsidR="0089135A" w:rsidRPr="003877C0" w:rsidRDefault="0089135A" w:rsidP="00F80672">
      <w:pPr>
        <w:spacing w:line="340" w:lineRule="exact"/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尚、会場の建物は変わらず、</w:t>
      </w:r>
      <w:r w:rsidR="008324A8">
        <w:rPr>
          <w:rFonts w:ascii="HG丸ｺﾞｼｯｸM-PRO" w:eastAsia="HG丸ｺﾞｼｯｸM-PRO" w:hAnsi="HG丸ｺﾞｼｯｸM-PRO" w:hint="eastAsia"/>
          <w:sz w:val="26"/>
          <w:szCs w:val="26"/>
        </w:rPr>
        <w:t>1階の</w:t>
      </w: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山形県倫理法人会合同事務</w:t>
      </w:r>
      <w:r w:rsidR="00A13426">
        <w:rPr>
          <w:rFonts w:ascii="HG丸ｺﾞｼｯｸM-PRO" w:eastAsia="HG丸ｺﾞｼｯｸM-PRO" w:hAnsi="HG丸ｺﾞｼｯｸM-PRO" w:hint="eastAsia"/>
          <w:sz w:val="26"/>
          <w:szCs w:val="26"/>
        </w:rPr>
        <w:t>局</w:t>
      </w: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会議室となります。また、駐車場は従来通り</w:t>
      </w:r>
      <w:r w:rsidR="008324A8">
        <w:rPr>
          <w:rFonts w:ascii="HG丸ｺﾞｼｯｸM-PRO" w:eastAsia="HG丸ｺﾞｼｯｸM-PRO" w:hAnsi="HG丸ｺﾞｼｯｸM-PRO" w:hint="eastAsia"/>
          <w:sz w:val="26"/>
          <w:szCs w:val="26"/>
        </w:rPr>
        <w:t>建物南側</w:t>
      </w: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となりますが、入り口が反対側となりますので、</w:t>
      </w:r>
      <w:r w:rsidR="008324A8">
        <w:rPr>
          <w:rFonts w:ascii="HG丸ｺﾞｼｯｸM-PRO" w:eastAsia="HG丸ｺﾞｼｯｸM-PRO" w:hAnsi="HG丸ｺﾞｼｯｸM-PRO" w:hint="eastAsia"/>
          <w:sz w:val="26"/>
          <w:szCs w:val="26"/>
        </w:rPr>
        <w:t>中央入口から入り</w:t>
      </w: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通路を通ってお越しください。</w:t>
      </w:r>
    </w:p>
    <w:p w14:paraId="4C371472" w14:textId="4CEBC618" w:rsidR="0089135A" w:rsidRPr="00F80672" w:rsidRDefault="0089135A" w:rsidP="00F80672">
      <w:pPr>
        <w:spacing w:line="340" w:lineRule="exact"/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なにとぞ、ご理解賜りますようお願い申し上げます。</w:t>
      </w:r>
      <w:r w:rsidR="00F80672">
        <w:rPr>
          <w:rFonts w:ascii="HG丸ｺﾞｼｯｸM-PRO" w:eastAsia="HG丸ｺﾞｼｯｸM-PRO" w:hAnsi="HG丸ｺﾞｼｯｸM-PRO" w:hint="eastAsia"/>
          <w:sz w:val="26"/>
          <w:szCs w:val="26"/>
        </w:rPr>
        <w:t>次期</w:t>
      </w:r>
      <w:r w:rsidRPr="003877C0">
        <w:rPr>
          <w:rFonts w:ascii="HG丸ｺﾞｼｯｸM-PRO" w:eastAsia="HG丸ｺﾞｼｯｸM-PRO" w:hAnsi="HG丸ｺﾞｼｯｸM-PRO" w:hint="eastAsia"/>
          <w:sz w:val="26"/>
          <w:szCs w:val="26"/>
        </w:rPr>
        <w:t>、山形市霞城倫理法人会はおかげさまで10周年をむかえます。今後とも変わらずのご参加・ご協力の程、どうぞよろしくお願いいたします。</w:t>
      </w:r>
    </w:p>
    <w:sectPr w:rsidR="0089135A" w:rsidRPr="00F80672" w:rsidSect="003877C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804DD" w14:textId="77777777" w:rsidR="00756F5A" w:rsidRDefault="00756F5A" w:rsidP="00C8319A">
      <w:pPr>
        <w:spacing w:after="0" w:line="240" w:lineRule="auto"/>
      </w:pPr>
      <w:r>
        <w:separator/>
      </w:r>
    </w:p>
  </w:endnote>
  <w:endnote w:type="continuationSeparator" w:id="0">
    <w:p w14:paraId="31C699F6" w14:textId="77777777" w:rsidR="00756F5A" w:rsidRDefault="00756F5A" w:rsidP="00C8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79D97" w14:textId="77777777" w:rsidR="00756F5A" w:rsidRDefault="00756F5A" w:rsidP="00C8319A">
      <w:pPr>
        <w:spacing w:after="0" w:line="240" w:lineRule="auto"/>
      </w:pPr>
      <w:r>
        <w:separator/>
      </w:r>
    </w:p>
  </w:footnote>
  <w:footnote w:type="continuationSeparator" w:id="0">
    <w:p w14:paraId="49094E3D" w14:textId="77777777" w:rsidR="00756F5A" w:rsidRDefault="00756F5A" w:rsidP="00C83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A62AE"/>
    <w:multiLevelType w:val="hybridMultilevel"/>
    <w:tmpl w:val="DCDA1A4C"/>
    <w:lvl w:ilvl="0" w:tplc="5EAC766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2B06257"/>
    <w:multiLevelType w:val="hybridMultilevel"/>
    <w:tmpl w:val="60CA95DA"/>
    <w:lvl w:ilvl="0" w:tplc="B6A43BCC">
      <w:numFmt w:val="bullet"/>
      <w:lvlText w:val="☆"/>
      <w:lvlJc w:val="left"/>
      <w:pPr>
        <w:ind w:left="3444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9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44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D0"/>
    <w:rsid w:val="000274A6"/>
    <w:rsid w:val="001C25C1"/>
    <w:rsid w:val="002A6885"/>
    <w:rsid w:val="00346D7F"/>
    <w:rsid w:val="003601F0"/>
    <w:rsid w:val="003877C0"/>
    <w:rsid w:val="005569FD"/>
    <w:rsid w:val="0067218C"/>
    <w:rsid w:val="00756F5A"/>
    <w:rsid w:val="008324A8"/>
    <w:rsid w:val="0089135A"/>
    <w:rsid w:val="009105D0"/>
    <w:rsid w:val="009D238B"/>
    <w:rsid w:val="00A13426"/>
    <w:rsid w:val="00AD6712"/>
    <w:rsid w:val="00C8319A"/>
    <w:rsid w:val="00D4166F"/>
    <w:rsid w:val="00F80672"/>
    <w:rsid w:val="00F9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A2C21"/>
  <w15:chartTrackingRefBased/>
  <w15:docId w15:val="{3C03051E-B065-4197-A6C1-0E75452B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05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05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05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05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05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05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05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05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05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05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05D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105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05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05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05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05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05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05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0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05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05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0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05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05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05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0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05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05D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8319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8319A"/>
  </w:style>
  <w:style w:type="paragraph" w:styleId="ac">
    <w:name w:val="footer"/>
    <w:basedOn w:val="a"/>
    <w:link w:val="ad"/>
    <w:uiPriority w:val="99"/>
    <w:unhideWhenUsed/>
    <w:rsid w:val="00C8319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83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1BDA1-AD1E-4CE7-BEA7-805202F0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RurudoCloud</dc:creator>
  <cp:keywords/>
  <dc:description/>
  <cp:lastModifiedBy>RK_Admin</cp:lastModifiedBy>
  <cp:revision>4</cp:revision>
  <dcterms:created xsi:type="dcterms:W3CDTF">2026-08-10T09:05:00Z</dcterms:created>
  <dcterms:modified xsi:type="dcterms:W3CDTF">2026-08-20T03:50:00Z</dcterms:modified>
</cp:coreProperties>
</file>